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1C76" w14:textId="77777777" w:rsidR="00A46FEA" w:rsidRDefault="008C6831">
      <w:r>
        <w:t>Multi-media Communications Coordinator</w:t>
      </w:r>
    </w:p>
    <w:p w14:paraId="5B54BB73" w14:textId="77777777" w:rsidR="008C6831" w:rsidRDefault="008C6831"/>
    <w:p w14:paraId="5CA809C9" w14:textId="77777777" w:rsidR="008C6831" w:rsidRDefault="008C6831">
      <w:r>
        <w:t>The Jasper County Health Department is looking to fill a full-time position for a multi-media communications coordinator.  This position will work Monday-Friday 8am-4pm.  This position is responsible for writing and communicating public health messaging for special events and  emergency situations including disturbing information via email, print, website, social media, and electronically.  This person MUST be fluent in Spanish with the ability to verbally speak and write English to Spanish and Spanish to English.  Please pick up and apply for this position at the Jasper County Health Department located at 910 S. Sparling Ave., Rensselaer, IN.</w:t>
      </w:r>
    </w:p>
    <w:sectPr w:rsidR="008C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31"/>
    <w:rsid w:val="00745A2E"/>
    <w:rsid w:val="00780D7C"/>
    <w:rsid w:val="008C6831"/>
    <w:rsid w:val="00A4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60AE"/>
  <w15:chartTrackingRefBased/>
  <w15:docId w15:val="{77B56541-781D-4826-B27D-FAF75CA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 Kristen</dc:creator>
  <cp:keywords/>
  <dc:description/>
  <cp:lastModifiedBy>ITSupport</cp:lastModifiedBy>
  <cp:revision>2</cp:revision>
  <dcterms:created xsi:type="dcterms:W3CDTF">2024-12-04T18:44:00Z</dcterms:created>
  <dcterms:modified xsi:type="dcterms:W3CDTF">2024-12-04T18:44:00Z</dcterms:modified>
</cp:coreProperties>
</file>