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F1E1" w14:textId="77777777" w:rsidR="00C24639" w:rsidRPr="00551A67" w:rsidRDefault="00551A67" w:rsidP="00551A67">
      <w:pPr>
        <w:jc w:val="center"/>
        <w:rPr>
          <w:b/>
          <w:sz w:val="32"/>
          <w:szCs w:val="32"/>
        </w:rPr>
      </w:pPr>
      <w:r w:rsidRPr="00551A67">
        <w:rPr>
          <w:b/>
          <w:sz w:val="32"/>
          <w:szCs w:val="32"/>
        </w:rPr>
        <w:t>Jasper County Community Correction</w:t>
      </w:r>
    </w:p>
    <w:p w14:paraId="4A462F10" w14:textId="77777777" w:rsidR="00551A67" w:rsidRDefault="00551A67" w:rsidP="00551A67">
      <w:pPr>
        <w:jc w:val="center"/>
        <w:rPr>
          <w:b/>
          <w:sz w:val="32"/>
          <w:szCs w:val="32"/>
        </w:rPr>
      </w:pPr>
      <w:r w:rsidRPr="00551A67">
        <w:rPr>
          <w:b/>
          <w:sz w:val="32"/>
          <w:szCs w:val="32"/>
        </w:rPr>
        <w:t>Fee Schedule</w:t>
      </w:r>
    </w:p>
    <w:p w14:paraId="018848FD" w14:textId="77777777" w:rsidR="00EB3A75" w:rsidRPr="008D5796" w:rsidRDefault="00EB5C5C" w:rsidP="00551A67">
      <w:pPr>
        <w:jc w:val="center"/>
        <w:rPr>
          <w:b/>
        </w:rPr>
      </w:pPr>
      <w:r w:rsidRPr="008D5796">
        <w:rPr>
          <w:b/>
        </w:rPr>
        <w:t>(</w:t>
      </w:r>
      <w:r w:rsidR="008D5796" w:rsidRPr="008D5796">
        <w:rPr>
          <w:b/>
        </w:rPr>
        <w:t>Revised June 2024</w:t>
      </w:r>
      <w:r w:rsidR="00EB3A75" w:rsidRPr="008D5796">
        <w:rPr>
          <w:b/>
        </w:rPr>
        <w:t>)</w:t>
      </w:r>
    </w:p>
    <w:p w14:paraId="6464D305" w14:textId="77777777" w:rsidR="00551A67" w:rsidRDefault="00551A67" w:rsidP="00551A67">
      <w:pPr>
        <w:jc w:val="center"/>
        <w:rPr>
          <w:b/>
          <w:sz w:val="32"/>
          <w:szCs w:val="32"/>
        </w:rPr>
      </w:pPr>
    </w:p>
    <w:p w14:paraId="0B00611B" w14:textId="77777777" w:rsidR="00551A67" w:rsidRDefault="00551A67" w:rsidP="00551A67">
      <w:pPr>
        <w:rPr>
          <w:b/>
        </w:rPr>
      </w:pPr>
      <w:r>
        <w:rPr>
          <w:b/>
        </w:rPr>
        <w:t>Work Release</w:t>
      </w:r>
    </w:p>
    <w:p w14:paraId="2899F22C" w14:textId="77777777" w:rsidR="00551A67" w:rsidRDefault="00551A67" w:rsidP="00551A67">
      <w:r>
        <w:t>Initial Fee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>
        <w:t>$1</w:t>
      </w:r>
      <w:r w:rsidR="00EB5C5C">
        <w:t>8</w:t>
      </w:r>
      <w:r>
        <w:t>0.00</w:t>
      </w:r>
      <w:r w:rsidR="00EB5C5C">
        <w:t xml:space="preserve"> </w:t>
      </w:r>
      <w:r w:rsidR="00C630F2">
        <w:tab/>
      </w:r>
    </w:p>
    <w:p w14:paraId="34EC3FA7" w14:textId="77777777" w:rsidR="00551A67" w:rsidRPr="00C630F2" w:rsidRDefault="00551A67" w:rsidP="00551A67">
      <w:pPr>
        <w:rPr>
          <w:color w:val="FF0000"/>
        </w:rPr>
      </w:pPr>
      <w:r>
        <w:t>Daily Fee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>
        <w:t xml:space="preserve">$ </w:t>
      </w:r>
      <w:r w:rsidR="008D5796">
        <w:t>17.00</w:t>
      </w:r>
    </w:p>
    <w:p w14:paraId="6652AFF3" w14:textId="77777777" w:rsidR="00551A67" w:rsidRDefault="00551A67" w:rsidP="00551A67">
      <w:r>
        <w:t>Drug Screen: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>
        <w:t xml:space="preserve">$ </w:t>
      </w:r>
      <w:r w:rsidR="00D028C3">
        <w:t>4</w:t>
      </w:r>
      <w:r>
        <w:t>0.00 per screen</w:t>
      </w:r>
    </w:p>
    <w:p w14:paraId="0D34E5A8" w14:textId="77777777" w:rsidR="00551A67" w:rsidRDefault="00551A67" w:rsidP="00551A67"/>
    <w:p w14:paraId="415B127B" w14:textId="77777777" w:rsidR="00551A67" w:rsidRDefault="00551A67" w:rsidP="00551A67">
      <w:pPr>
        <w:rPr>
          <w:b/>
        </w:rPr>
      </w:pPr>
      <w:r>
        <w:rPr>
          <w:b/>
        </w:rPr>
        <w:t>Electronic Monitoring</w:t>
      </w:r>
    </w:p>
    <w:p w14:paraId="5DE0D837" w14:textId="77777777" w:rsidR="00551A67" w:rsidRDefault="00551A67" w:rsidP="00551A67">
      <w:r>
        <w:t>Initial Fee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>
        <w:t>$1</w:t>
      </w:r>
      <w:r w:rsidR="00EB5C5C">
        <w:t>80</w:t>
      </w:r>
      <w:r>
        <w:t>.00</w:t>
      </w:r>
    </w:p>
    <w:p w14:paraId="15D3A687" w14:textId="77777777" w:rsidR="00551A67" w:rsidRPr="00C630F2" w:rsidRDefault="00551A67" w:rsidP="00551A67">
      <w:pPr>
        <w:rPr>
          <w:b/>
          <w:color w:val="FF0000"/>
        </w:rPr>
      </w:pPr>
      <w:r>
        <w:t>Daily Fee</w:t>
      </w:r>
      <w:r>
        <w:tab/>
        <w:t>GPS Unit</w:t>
      </w:r>
      <w:r>
        <w:tab/>
      </w:r>
      <w:r>
        <w:tab/>
      </w:r>
      <w:r>
        <w:tab/>
      </w:r>
      <w:r w:rsidR="008B1A8B">
        <w:tab/>
      </w:r>
      <w:r w:rsidR="008D5796">
        <w:t>$ 16.00</w:t>
      </w:r>
      <w:r w:rsidR="00C630F2">
        <w:t xml:space="preserve"> </w:t>
      </w:r>
      <w:r w:rsidR="00C630F2">
        <w:rPr>
          <w:color w:val="FF0000"/>
        </w:rPr>
        <w:t xml:space="preserve"> </w:t>
      </w:r>
      <w:r w:rsidR="00C630F2">
        <w:rPr>
          <w:color w:val="FF0000"/>
        </w:rPr>
        <w:tab/>
      </w:r>
    </w:p>
    <w:p w14:paraId="73A835C6" w14:textId="77777777" w:rsidR="00551A67" w:rsidRPr="00C630F2" w:rsidRDefault="00551A67" w:rsidP="00551A67">
      <w:pPr>
        <w:rPr>
          <w:color w:val="FF0000"/>
        </w:rPr>
      </w:pPr>
      <w:r>
        <w:tab/>
      </w:r>
      <w:r w:rsidR="00544C74">
        <w:t>CAM</w:t>
      </w:r>
      <w:r>
        <w:t xml:space="preserve"> Unit</w:t>
      </w:r>
      <w:r>
        <w:tab/>
      </w:r>
      <w:r>
        <w:tab/>
      </w:r>
      <w:r>
        <w:tab/>
      </w:r>
      <w:r w:rsidR="008B1A8B">
        <w:tab/>
      </w:r>
      <w:r w:rsidR="008D5796">
        <w:t>$ 16.00</w:t>
      </w:r>
      <w:r w:rsidR="00C630F2">
        <w:tab/>
      </w:r>
    </w:p>
    <w:p w14:paraId="1723D7A1" w14:textId="77777777" w:rsidR="00B04450" w:rsidRDefault="00B04450" w:rsidP="00551A67"/>
    <w:p w14:paraId="55140824" w14:textId="77777777" w:rsidR="00551A67" w:rsidRDefault="00551A67" w:rsidP="00551A67">
      <w:r>
        <w:t>Drug Screens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>
        <w:t xml:space="preserve">$   </w:t>
      </w:r>
      <w:r w:rsidR="00D028C3">
        <w:t>4</w:t>
      </w:r>
      <w:r>
        <w:t>0.00 per screen</w:t>
      </w:r>
    </w:p>
    <w:p w14:paraId="7C891FF2" w14:textId="77777777" w:rsidR="00551A67" w:rsidRDefault="00551A67" w:rsidP="00551A67"/>
    <w:p w14:paraId="339B8312" w14:textId="77777777" w:rsidR="00551A67" w:rsidRDefault="00551A67" w:rsidP="00551A67">
      <w:pPr>
        <w:rPr>
          <w:b/>
        </w:rPr>
      </w:pPr>
      <w:r>
        <w:rPr>
          <w:b/>
        </w:rPr>
        <w:t>CTP</w:t>
      </w:r>
    </w:p>
    <w:p w14:paraId="700022A0" w14:textId="77777777" w:rsidR="00551A67" w:rsidRDefault="00551A67" w:rsidP="00551A67">
      <w:r>
        <w:t>Initial Fee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 w:rsidR="008D5796">
        <w:t>$ 30.00</w:t>
      </w:r>
    </w:p>
    <w:p w14:paraId="503D5334" w14:textId="77777777" w:rsidR="00551A67" w:rsidRPr="001A1BD0" w:rsidRDefault="00551A67" w:rsidP="00551A67">
      <w:pPr>
        <w:rPr>
          <w:b/>
          <w:color w:val="FF0000"/>
        </w:rPr>
      </w:pPr>
      <w:r>
        <w:t>Daily Fee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 w:rsidR="008D5796">
        <w:t>$ 17.00</w:t>
      </w:r>
    </w:p>
    <w:p w14:paraId="5BADCE20" w14:textId="77777777" w:rsidR="00551A67" w:rsidRDefault="00551A67" w:rsidP="00551A67">
      <w:r>
        <w:t>Drug Screens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 w:rsidR="008D5796">
        <w:t>$ 40.00</w:t>
      </w:r>
      <w:r>
        <w:t xml:space="preserve"> per screen</w:t>
      </w:r>
    </w:p>
    <w:p w14:paraId="35C99278" w14:textId="77777777" w:rsidR="00551A67" w:rsidRDefault="00551A67" w:rsidP="00551A67"/>
    <w:p w14:paraId="1104CE34" w14:textId="77777777" w:rsidR="00551A67" w:rsidRDefault="00551A67" w:rsidP="00551A67">
      <w:r>
        <w:t>********</w:t>
      </w:r>
      <w:r w:rsidR="00EB3A75">
        <w:t>* Daily</w:t>
      </w:r>
      <w:r>
        <w:t xml:space="preserve"> Fees are waived for the first 30 days of CTP ************</w:t>
      </w:r>
    </w:p>
    <w:p w14:paraId="006754BF" w14:textId="77777777" w:rsidR="00551A67" w:rsidRDefault="00551A67" w:rsidP="00551A67"/>
    <w:p w14:paraId="172ACB2D" w14:textId="77777777" w:rsidR="00551A67" w:rsidRPr="00947C1D" w:rsidRDefault="00551A67" w:rsidP="00551A67">
      <w:pPr>
        <w:rPr>
          <w:color w:val="FF0000"/>
        </w:rPr>
      </w:pPr>
      <w:r>
        <w:rPr>
          <w:b/>
        </w:rPr>
        <w:t>Clients on Disability</w:t>
      </w:r>
      <w:r w:rsidR="00037314" w:rsidRPr="008D5796">
        <w:rPr>
          <w:b/>
        </w:rPr>
        <w:t>(non-working)</w:t>
      </w:r>
      <w:r w:rsidR="00F23B68" w:rsidRPr="008D5796">
        <w:rPr>
          <w:b/>
        </w:rPr>
        <w:t xml:space="preserve">/Household Income </w:t>
      </w:r>
      <w:r w:rsidR="00E27FB5" w:rsidRPr="008D5796">
        <w:rPr>
          <w:b/>
        </w:rPr>
        <w:t>Below Poverty Level</w:t>
      </w:r>
      <w:r w:rsidR="00DB0FC1" w:rsidRPr="008D5796">
        <w:rPr>
          <w:b/>
        </w:rPr>
        <w:t xml:space="preserve"> &lt;100%</w:t>
      </w:r>
    </w:p>
    <w:p w14:paraId="5FC14222" w14:textId="77777777" w:rsidR="00551A67" w:rsidRDefault="00551A67" w:rsidP="00551A67">
      <w:r>
        <w:t>Initial Fee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 w:rsidR="008D5796">
        <w:t>$ 90.00</w:t>
      </w:r>
    </w:p>
    <w:p w14:paraId="1412F0D2" w14:textId="77777777" w:rsidR="00551A67" w:rsidRPr="001A1BD0" w:rsidRDefault="00551A67" w:rsidP="00551A67">
      <w:pPr>
        <w:rPr>
          <w:b/>
          <w:color w:val="FF0000"/>
        </w:rPr>
      </w:pPr>
      <w:r>
        <w:t>Daily Fee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>
        <w:t xml:space="preserve">$ </w:t>
      </w:r>
      <w:r w:rsidR="008D5796">
        <w:t xml:space="preserve">10.00 </w:t>
      </w:r>
    </w:p>
    <w:p w14:paraId="35AD6582" w14:textId="77777777" w:rsidR="00551A67" w:rsidRDefault="00551A67" w:rsidP="00551A67">
      <w:r>
        <w:t>Drug Screens</w:t>
      </w:r>
      <w:r>
        <w:tab/>
      </w:r>
      <w:r>
        <w:tab/>
      </w:r>
      <w:r>
        <w:tab/>
      </w:r>
      <w:r>
        <w:tab/>
      </w:r>
      <w:r>
        <w:tab/>
      </w:r>
      <w:r w:rsidR="008B1A8B">
        <w:tab/>
      </w:r>
      <w:r w:rsidR="008D5796">
        <w:t>$ 30.00</w:t>
      </w:r>
      <w:r>
        <w:t xml:space="preserve"> per </w:t>
      </w:r>
      <w:r w:rsidR="008D5796">
        <w:t>screen</w:t>
      </w:r>
    </w:p>
    <w:p w14:paraId="581BEF10" w14:textId="77777777" w:rsidR="00551A67" w:rsidRDefault="00551A67" w:rsidP="00551A67"/>
    <w:p w14:paraId="42AF138D" w14:textId="77777777" w:rsidR="00551A67" w:rsidRDefault="00551A67" w:rsidP="00551A67">
      <w:pPr>
        <w:rPr>
          <w:b/>
        </w:rPr>
      </w:pPr>
      <w:r>
        <w:rPr>
          <w:b/>
        </w:rPr>
        <w:t>Community Service Restitution</w:t>
      </w:r>
    </w:p>
    <w:p w14:paraId="518DE0CA" w14:textId="77777777" w:rsidR="00551A67" w:rsidRPr="001A1BD0" w:rsidRDefault="00551A67" w:rsidP="00551A67">
      <w:pPr>
        <w:rPr>
          <w:color w:val="FF0000"/>
        </w:rPr>
      </w:pPr>
      <w:r>
        <w:t>If ordered to complete 99 hours or less</w:t>
      </w:r>
      <w:r>
        <w:tab/>
      </w:r>
      <w:r>
        <w:tab/>
      </w:r>
      <w:r w:rsidR="008D5796">
        <w:t>$ 75.00</w:t>
      </w:r>
    </w:p>
    <w:p w14:paraId="4AF573AF" w14:textId="77777777" w:rsidR="00551A67" w:rsidRPr="001A1BD0" w:rsidRDefault="00551A67" w:rsidP="00551A67">
      <w:pPr>
        <w:rPr>
          <w:b/>
          <w:color w:val="FF0000"/>
        </w:rPr>
      </w:pPr>
      <w:r>
        <w:t>If ordered to complete 100 or more</w:t>
      </w:r>
      <w:r>
        <w:tab/>
      </w:r>
      <w:r>
        <w:tab/>
      </w:r>
      <w:r>
        <w:tab/>
        <w:t>$</w:t>
      </w:r>
      <w:r w:rsidR="008D5796">
        <w:t xml:space="preserve"> 125.00</w:t>
      </w:r>
    </w:p>
    <w:p w14:paraId="4563D34C" w14:textId="77777777" w:rsidR="00551A67" w:rsidRDefault="00551A67" w:rsidP="00551A67"/>
    <w:p w14:paraId="21ADD278" w14:textId="77777777" w:rsidR="00551A67" w:rsidRDefault="00551A67" w:rsidP="00551A67">
      <w:pPr>
        <w:rPr>
          <w:b/>
        </w:rPr>
      </w:pPr>
      <w:r>
        <w:rPr>
          <w:b/>
        </w:rPr>
        <w:t>Transfer Out</w:t>
      </w:r>
    </w:p>
    <w:p w14:paraId="2470007D" w14:textId="77777777" w:rsidR="00551A67" w:rsidRDefault="00551A67" w:rsidP="00551A67">
      <w:r>
        <w:t>If a client transfers to another Community</w:t>
      </w:r>
    </w:p>
    <w:p w14:paraId="77CF8C68" w14:textId="77777777" w:rsidR="00551A67" w:rsidRPr="001A1BD0" w:rsidRDefault="00551A67" w:rsidP="00551A67">
      <w:pPr>
        <w:rPr>
          <w:b/>
          <w:color w:val="FF0000"/>
        </w:rPr>
      </w:pPr>
      <w:r>
        <w:t>Correction agency they will owe JCCC</w:t>
      </w:r>
      <w:r>
        <w:tab/>
      </w:r>
      <w:r>
        <w:tab/>
      </w:r>
      <w:r w:rsidR="008D5796">
        <w:t>$ 100.00</w:t>
      </w:r>
    </w:p>
    <w:p w14:paraId="704A592E" w14:textId="77777777" w:rsidR="00551A67" w:rsidRDefault="00551A67" w:rsidP="00551A67"/>
    <w:p w14:paraId="6F4C2D06" w14:textId="77777777" w:rsidR="00551A67" w:rsidRDefault="00551A67" w:rsidP="00551A67">
      <w:pPr>
        <w:rPr>
          <w:b/>
        </w:rPr>
      </w:pPr>
      <w:r w:rsidRPr="00551A67">
        <w:rPr>
          <w:b/>
        </w:rPr>
        <w:t>Transfer In</w:t>
      </w:r>
    </w:p>
    <w:p w14:paraId="58682DFF" w14:textId="77777777" w:rsidR="00551A67" w:rsidRDefault="00551A67" w:rsidP="00551A67">
      <w:r>
        <w:t xml:space="preserve">Clients who transfer to JCCC from another </w:t>
      </w:r>
    </w:p>
    <w:p w14:paraId="2FB9825A" w14:textId="77777777" w:rsidR="00551A67" w:rsidRDefault="00551A67" w:rsidP="00551A67">
      <w:r>
        <w:t>Community Correction agency will pay all</w:t>
      </w:r>
    </w:p>
    <w:p w14:paraId="7ACA940D" w14:textId="77777777" w:rsidR="00551A67" w:rsidRDefault="00551A67" w:rsidP="00551A67">
      <w:r>
        <w:t>fees associated with program</w:t>
      </w:r>
      <w:r w:rsidR="00B56962">
        <w:t xml:space="preserve"> for which they </w:t>
      </w:r>
    </w:p>
    <w:p w14:paraId="489EC35D" w14:textId="77777777" w:rsidR="00B56962" w:rsidRDefault="00B56962" w:rsidP="00551A67">
      <w:r>
        <w:t>are placed.</w:t>
      </w:r>
    </w:p>
    <w:p w14:paraId="0DB99E61" w14:textId="77777777" w:rsidR="00FA4775" w:rsidRDefault="00FA4775" w:rsidP="00551A67"/>
    <w:p w14:paraId="24FDAFAE" w14:textId="77777777" w:rsidR="00FA4775" w:rsidRDefault="00FA4775" w:rsidP="00551A67">
      <w:pPr>
        <w:rPr>
          <w:b/>
        </w:rPr>
      </w:pPr>
      <w:r>
        <w:rPr>
          <w:b/>
        </w:rPr>
        <w:t>Step-out fee</w:t>
      </w:r>
    </w:p>
    <w:p w14:paraId="334961C8" w14:textId="77777777" w:rsidR="00FA4775" w:rsidRPr="00FA4775" w:rsidRDefault="00FA4775" w:rsidP="00551A67">
      <w:r>
        <w:t xml:space="preserve">Work release to house arrest </w:t>
      </w:r>
      <w:r>
        <w:tab/>
      </w:r>
      <w:r>
        <w:tab/>
      </w:r>
      <w:r>
        <w:tab/>
      </w:r>
      <w:r>
        <w:tab/>
        <w:t>$50.00</w:t>
      </w:r>
    </w:p>
    <w:sectPr w:rsidR="00FA4775" w:rsidRPr="00FA4775" w:rsidSect="00076C5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67"/>
    <w:rsid w:val="00037314"/>
    <w:rsid w:val="00076C52"/>
    <w:rsid w:val="001A1BD0"/>
    <w:rsid w:val="001A7D90"/>
    <w:rsid w:val="00282CDA"/>
    <w:rsid w:val="003479D3"/>
    <w:rsid w:val="003F147B"/>
    <w:rsid w:val="003F75F5"/>
    <w:rsid w:val="00456755"/>
    <w:rsid w:val="004F047E"/>
    <w:rsid w:val="00520715"/>
    <w:rsid w:val="00527518"/>
    <w:rsid w:val="00531959"/>
    <w:rsid w:val="00544C74"/>
    <w:rsid w:val="00551A67"/>
    <w:rsid w:val="005C2B97"/>
    <w:rsid w:val="00864855"/>
    <w:rsid w:val="008B1A8B"/>
    <w:rsid w:val="008D5796"/>
    <w:rsid w:val="00947C1D"/>
    <w:rsid w:val="0096391B"/>
    <w:rsid w:val="00A047A9"/>
    <w:rsid w:val="00A268EB"/>
    <w:rsid w:val="00AB15C8"/>
    <w:rsid w:val="00AF59D1"/>
    <w:rsid w:val="00B04450"/>
    <w:rsid w:val="00B56962"/>
    <w:rsid w:val="00BE6AD1"/>
    <w:rsid w:val="00C24639"/>
    <w:rsid w:val="00C630F2"/>
    <w:rsid w:val="00D028C3"/>
    <w:rsid w:val="00D50D23"/>
    <w:rsid w:val="00DA448F"/>
    <w:rsid w:val="00DB0FC1"/>
    <w:rsid w:val="00E0767A"/>
    <w:rsid w:val="00E27FB5"/>
    <w:rsid w:val="00EB3A75"/>
    <w:rsid w:val="00EB5C5C"/>
    <w:rsid w:val="00F23B68"/>
    <w:rsid w:val="00F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51F0"/>
  <w15:docId w15:val="{C4408C19-CD62-47B0-8CA8-313CB51E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ind w:left="1440" w:hanging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wwakel</dc:creator>
  <cp:lastModifiedBy>ITSupport</cp:lastModifiedBy>
  <cp:revision>2</cp:revision>
  <cp:lastPrinted>2024-06-17T15:05:00Z</cp:lastPrinted>
  <dcterms:created xsi:type="dcterms:W3CDTF">2024-10-23T18:39:00Z</dcterms:created>
  <dcterms:modified xsi:type="dcterms:W3CDTF">2024-10-23T18:39:00Z</dcterms:modified>
</cp:coreProperties>
</file>